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E1201B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472A31" w:rsidRPr="00E1201B" w:rsidRDefault="006F4FD7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E1201B" w:rsidRDefault="006A55D3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  <w:bookmarkStart w:id="0" w:name="_GoBack"/>
            <w:bookmarkEnd w:id="0"/>
          </w:p>
          <w:p w:rsidR="00472A31" w:rsidRPr="00E1201B" w:rsidRDefault="00472A31" w:rsidP="006F4FD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F311F0" w:rsidRDefault="00F311F0" w:rsidP="00F311F0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t xml:space="preserve">Poslovni prostor </w:t>
            </w:r>
            <w:r w:rsidR="000B218D">
              <w:rPr>
                <w:rFonts w:ascii="Trebuchet MS" w:hAnsi="Trebuchet MS"/>
                <w:sz w:val="22"/>
                <w:szCs w:val="22"/>
              </w:rPr>
              <w:t>br. 2, ukupne površine 26,32 m2</w:t>
            </w: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Uz pisanu ponudu prilažem slijedeću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lastRenderedPageBreak/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  <w:r w:rsidR="00F505CB">
        <w:rPr>
          <w:rFonts w:ascii="Trebuchet MS" w:hAnsi="Trebuchet MS"/>
          <w:sz w:val="22"/>
          <w:szCs w:val="22"/>
        </w:rPr>
        <w:t xml:space="preserve"> primjenjivo za trgovačka društva.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 xml:space="preserve">, </w:t>
      </w:r>
      <w:r w:rsidR="0037732A">
        <w:rPr>
          <w:rFonts w:ascii="Trebuchet MS" w:hAnsi="Trebuchet MS"/>
          <w:sz w:val="22"/>
          <w:szCs w:val="22"/>
        </w:rPr>
        <w:t>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F505CB" w:rsidRDefault="00F505C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BON-1, za trgovačka društva i ostale subjekte ako je primjenjivo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od punom materijalnom i krivičnom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06" w:rsidRDefault="00F72C06" w:rsidP="00823940">
      <w:r>
        <w:separator/>
      </w:r>
    </w:p>
  </w:endnote>
  <w:endnote w:type="continuationSeparator" w:id="0">
    <w:p w:rsidR="00F72C06" w:rsidRDefault="00F72C06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06" w:rsidRDefault="00F72C06" w:rsidP="00823940">
      <w:r>
        <w:separator/>
      </w:r>
    </w:p>
  </w:footnote>
  <w:footnote w:type="continuationSeparator" w:id="0">
    <w:p w:rsidR="00F72C06" w:rsidRDefault="00F72C06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6035A"/>
    <w:rsid w:val="00077F3C"/>
    <w:rsid w:val="000B218D"/>
    <w:rsid w:val="000F61BE"/>
    <w:rsid w:val="0016300B"/>
    <w:rsid w:val="00177CB3"/>
    <w:rsid w:val="001B5BDD"/>
    <w:rsid w:val="001F561C"/>
    <w:rsid w:val="0028371C"/>
    <w:rsid w:val="002A4933"/>
    <w:rsid w:val="002B5342"/>
    <w:rsid w:val="002D3371"/>
    <w:rsid w:val="002E2DA1"/>
    <w:rsid w:val="00331A8A"/>
    <w:rsid w:val="0037732A"/>
    <w:rsid w:val="003B5C79"/>
    <w:rsid w:val="003B7584"/>
    <w:rsid w:val="0042539F"/>
    <w:rsid w:val="00432620"/>
    <w:rsid w:val="00450FE9"/>
    <w:rsid w:val="00472A31"/>
    <w:rsid w:val="004A37CB"/>
    <w:rsid w:val="004B3848"/>
    <w:rsid w:val="004E7FE4"/>
    <w:rsid w:val="005F3462"/>
    <w:rsid w:val="006813DF"/>
    <w:rsid w:val="006A55D3"/>
    <w:rsid w:val="006D1273"/>
    <w:rsid w:val="006F4FD7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C5541"/>
    <w:rsid w:val="009F59FD"/>
    <w:rsid w:val="00A925DB"/>
    <w:rsid w:val="00AF5BE9"/>
    <w:rsid w:val="00AF7A13"/>
    <w:rsid w:val="00B647F7"/>
    <w:rsid w:val="00BA75F2"/>
    <w:rsid w:val="00BE5232"/>
    <w:rsid w:val="00C056B1"/>
    <w:rsid w:val="00C31079"/>
    <w:rsid w:val="00CA72D9"/>
    <w:rsid w:val="00CB6636"/>
    <w:rsid w:val="00CE4D92"/>
    <w:rsid w:val="00CE6B93"/>
    <w:rsid w:val="00CE7DCE"/>
    <w:rsid w:val="00CF7E4A"/>
    <w:rsid w:val="00D136A2"/>
    <w:rsid w:val="00D15996"/>
    <w:rsid w:val="00DA34ED"/>
    <w:rsid w:val="00DB0B3E"/>
    <w:rsid w:val="00DB24EB"/>
    <w:rsid w:val="00E1201B"/>
    <w:rsid w:val="00E2231E"/>
    <w:rsid w:val="00EB1289"/>
    <w:rsid w:val="00EB1806"/>
    <w:rsid w:val="00F124F5"/>
    <w:rsid w:val="00F2773E"/>
    <w:rsid w:val="00F311F0"/>
    <w:rsid w:val="00F505CB"/>
    <w:rsid w:val="00F57EAF"/>
    <w:rsid w:val="00F66194"/>
    <w:rsid w:val="00F72C06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C297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Barbara</cp:lastModifiedBy>
  <cp:revision>5</cp:revision>
  <cp:lastPrinted>2021-01-14T09:34:00Z</cp:lastPrinted>
  <dcterms:created xsi:type="dcterms:W3CDTF">2023-02-13T08:11:00Z</dcterms:created>
  <dcterms:modified xsi:type="dcterms:W3CDTF">2023-09-29T10:02:00Z</dcterms:modified>
</cp:coreProperties>
</file>